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D5" w:rsidRPr="001F32D5" w:rsidRDefault="000758DB" w:rsidP="001F32D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Exercise Options </w:t>
      </w:r>
    </w:p>
    <w:p w:rsidR="001F32D5" w:rsidRDefault="001F32D5"/>
    <w:p w:rsidR="00F1356F" w:rsidRPr="008303A0" w:rsidRDefault="00F1356F">
      <w:pPr>
        <w:rPr>
          <w:sz w:val="28"/>
          <w:szCs w:val="28"/>
        </w:rPr>
      </w:pPr>
      <w:r w:rsidRPr="008303A0">
        <w:rPr>
          <w:sz w:val="28"/>
          <w:szCs w:val="28"/>
        </w:rPr>
        <w:t xml:space="preserve">Listed below you will find options that will meet the requirements for your fitness </w:t>
      </w:r>
      <w:proofErr w:type="gramStart"/>
      <w:r w:rsidRPr="008303A0">
        <w:rPr>
          <w:sz w:val="28"/>
          <w:szCs w:val="28"/>
        </w:rPr>
        <w:t>log.</w:t>
      </w:r>
      <w:proofErr w:type="gramEnd"/>
      <w:r w:rsidRPr="008303A0">
        <w:rPr>
          <w:sz w:val="28"/>
          <w:szCs w:val="28"/>
        </w:rPr>
        <w:t xml:space="preserve"> Please keep in mind if </w:t>
      </w:r>
      <w:r w:rsidR="00DF05BD" w:rsidRPr="008303A0">
        <w:rPr>
          <w:sz w:val="28"/>
          <w:szCs w:val="28"/>
        </w:rPr>
        <w:t xml:space="preserve">you are doing </w:t>
      </w:r>
      <w:r w:rsidRPr="008303A0">
        <w:rPr>
          <w:sz w:val="28"/>
          <w:szCs w:val="28"/>
        </w:rPr>
        <w:t xml:space="preserve">something physically </w:t>
      </w:r>
      <w:r w:rsidR="00DF05BD" w:rsidRPr="008303A0">
        <w:rPr>
          <w:sz w:val="28"/>
          <w:szCs w:val="28"/>
        </w:rPr>
        <w:t>active and it</w:t>
      </w:r>
      <w:r w:rsidRPr="008303A0">
        <w:rPr>
          <w:sz w:val="28"/>
          <w:szCs w:val="28"/>
        </w:rPr>
        <w:t xml:space="preserve"> is not listed it</w:t>
      </w:r>
      <w:r w:rsidR="00DF05BD" w:rsidRPr="008303A0">
        <w:rPr>
          <w:sz w:val="28"/>
          <w:szCs w:val="28"/>
        </w:rPr>
        <w:t xml:space="preserve"> may still meet the requirements. Please </w:t>
      </w:r>
      <w:r w:rsidRPr="008303A0">
        <w:rPr>
          <w:sz w:val="28"/>
          <w:szCs w:val="28"/>
        </w:rPr>
        <w:t xml:space="preserve">email </w:t>
      </w:r>
      <w:r w:rsidR="00DF05BD" w:rsidRPr="008303A0">
        <w:rPr>
          <w:sz w:val="28"/>
          <w:szCs w:val="28"/>
        </w:rPr>
        <w:t>me</w:t>
      </w:r>
      <w:r w:rsidRPr="008303A0">
        <w:rPr>
          <w:sz w:val="28"/>
          <w:szCs w:val="28"/>
        </w:rPr>
        <w:t xml:space="preserve"> to make sure.  </w:t>
      </w:r>
    </w:p>
    <w:p w:rsidR="00F1356F" w:rsidRPr="008303A0" w:rsidRDefault="00F1356F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>Option 1:</w:t>
      </w:r>
      <w:r w:rsidRPr="008303A0">
        <w:rPr>
          <w:sz w:val="28"/>
          <w:szCs w:val="28"/>
        </w:rPr>
        <w:t xml:space="preserve"> 30-minute walk</w:t>
      </w:r>
    </w:p>
    <w:p w:rsidR="00F1356F" w:rsidRPr="008303A0" w:rsidRDefault="00F1356F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>Option 2:</w:t>
      </w:r>
      <w:r w:rsidRPr="008303A0">
        <w:rPr>
          <w:sz w:val="28"/>
          <w:szCs w:val="28"/>
        </w:rPr>
        <w:t xml:space="preserve"> 10-minute jog</w:t>
      </w:r>
    </w:p>
    <w:p w:rsidR="00F1356F" w:rsidRPr="008303A0" w:rsidRDefault="00F1356F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>Option 3:</w:t>
      </w:r>
      <w:r w:rsidRPr="008303A0">
        <w:rPr>
          <w:sz w:val="28"/>
          <w:szCs w:val="28"/>
        </w:rPr>
        <w:t xml:space="preserve"> Yoga,</w:t>
      </w:r>
      <w:r w:rsidR="004D7F1E">
        <w:rPr>
          <w:sz w:val="28"/>
          <w:szCs w:val="28"/>
        </w:rPr>
        <w:t xml:space="preserve"> Strength Training, or any cardiovascular</w:t>
      </w:r>
      <w:r w:rsidRPr="008303A0">
        <w:rPr>
          <w:sz w:val="28"/>
          <w:szCs w:val="28"/>
        </w:rPr>
        <w:t xml:space="preserve"> home workout videos from YouTube (include title in log)</w:t>
      </w:r>
    </w:p>
    <w:p w:rsidR="00F1356F" w:rsidRPr="008303A0" w:rsidRDefault="00F1356F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>Option 4:</w:t>
      </w:r>
      <w:r w:rsidRPr="008303A0">
        <w:rPr>
          <w:sz w:val="28"/>
          <w:szCs w:val="28"/>
        </w:rPr>
        <w:t xml:space="preserve"> Fitness app workout from phone (include name of app and workout in log)</w:t>
      </w:r>
    </w:p>
    <w:p w:rsidR="005F4B9A" w:rsidRPr="008303A0" w:rsidRDefault="005F4B9A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>Option 5:</w:t>
      </w:r>
      <w:r w:rsidRPr="008303A0">
        <w:rPr>
          <w:sz w:val="28"/>
          <w:szCs w:val="28"/>
        </w:rPr>
        <w:t xml:space="preserve"> Dancing (15-20 minutes)</w:t>
      </w:r>
    </w:p>
    <w:p w:rsidR="005F4B9A" w:rsidRPr="008303A0" w:rsidRDefault="005F4B9A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 xml:space="preserve">Option 6:  </w:t>
      </w:r>
      <w:r w:rsidRPr="008303A0">
        <w:rPr>
          <w:sz w:val="28"/>
          <w:szCs w:val="28"/>
        </w:rPr>
        <w:t>Jumping Rope</w:t>
      </w:r>
      <w:r w:rsidRPr="008303A0">
        <w:rPr>
          <w:b/>
          <w:sz w:val="28"/>
          <w:szCs w:val="28"/>
        </w:rPr>
        <w:t xml:space="preserve"> </w:t>
      </w:r>
      <w:r w:rsidR="00703C29">
        <w:rPr>
          <w:sz w:val="28"/>
          <w:szCs w:val="28"/>
        </w:rPr>
        <w:t>(15</w:t>
      </w:r>
      <w:r w:rsidRPr="008303A0">
        <w:rPr>
          <w:sz w:val="28"/>
          <w:szCs w:val="28"/>
        </w:rPr>
        <w:t xml:space="preserve"> minutes)</w:t>
      </w:r>
    </w:p>
    <w:p w:rsidR="005F4B9A" w:rsidRPr="008303A0" w:rsidRDefault="005F4B9A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 xml:space="preserve">Option 7:  </w:t>
      </w:r>
      <w:r w:rsidRPr="008303A0">
        <w:rPr>
          <w:sz w:val="28"/>
          <w:szCs w:val="28"/>
        </w:rPr>
        <w:t>Yard Work ex. Raking leaves, gardening (20-30 minutes)</w:t>
      </w:r>
    </w:p>
    <w:p w:rsidR="005F4B9A" w:rsidRPr="008303A0" w:rsidRDefault="005F4B9A" w:rsidP="00F1356F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>Option 8:</w:t>
      </w:r>
      <w:r w:rsidRPr="008303A0">
        <w:rPr>
          <w:sz w:val="28"/>
          <w:szCs w:val="28"/>
        </w:rPr>
        <w:t xml:space="preserve"> Bike Ride (20-30 minutes)</w:t>
      </w:r>
    </w:p>
    <w:p w:rsidR="00F1356F" w:rsidRPr="008303A0" w:rsidRDefault="005F4B9A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 xml:space="preserve">Option 9: </w:t>
      </w:r>
      <w:r w:rsidRPr="008303A0">
        <w:rPr>
          <w:sz w:val="28"/>
          <w:szCs w:val="28"/>
        </w:rPr>
        <w:t>Play an active game with a family member. Ex. Shoot baskets if you have basket at house. Play catch with football or baseball. (30 minutes)</w:t>
      </w:r>
    </w:p>
    <w:p w:rsidR="005F4B9A" w:rsidRPr="008303A0" w:rsidRDefault="005F4B9A">
      <w:pPr>
        <w:rPr>
          <w:sz w:val="28"/>
          <w:szCs w:val="28"/>
        </w:rPr>
      </w:pPr>
      <w:r w:rsidRPr="008303A0">
        <w:rPr>
          <w:b/>
          <w:sz w:val="28"/>
          <w:szCs w:val="28"/>
        </w:rPr>
        <w:t>Option 10:</w:t>
      </w:r>
      <w:r w:rsidRPr="008303A0">
        <w:rPr>
          <w:sz w:val="28"/>
          <w:szCs w:val="28"/>
        </w:rPr>
        <w:t xml:space="preserve"> Super Hero Body Weight Exercises All of these workouts can be done right at home. Students must complete two sets (two times through the work out)</w:t>
      </w:r>
    </w:p>
    <w:p w:rsidR="005F4B9A" w:rsidRPr="008303A0" w:rsidRDefault="005F4B9A">
      <w:pPr>
        <w:rPr>
          <w:sz w:val="28"/>
          <w:szCs w:val="28"/>
        </w:rPr>
      </w:pPr>
      <w:r w:rsidRPr="008303A0">
        <w:rPr>
          <w:sz w:val="28"/>
          <w:szCs w:val="28"/>
        </w:rPr>
        <w:t>*below you will find all the super hero workouts*</w:t>
      </w:r>
    </w:p>
    <w:p w:rsidR="005F4B9A" w:rsidRPr="008303A0" w:rsidRDefault="005F4B9A">
      <w:pPr>
        <w:rPr>
          <w:sz w:val="28"/>
          <w:szCs w:val="28"/>
        </w:rPr>
      </w:pPr>
      <w:r w:rsidRPr="008303A0">
        <w:rPr>
          <w:sz w:val="28"/>
          <w:szCs w:val="28"/>
        </w:rPr>
        <w:t xml:space="preserve">If you have any questions on any movements or activities please email me at </w:t>
      </w:r>
      <w:r w:rsidR="00E36BC6">
        <w:rPr>
          <w:sz w:val="28"/>
          <w:szCs w:val="28"/>
        </w:rPr>
        <w:t>bgadacz@nfschools.net</w:t>
      </w:r>
      <w:bookmarkStart w:id="0" w:name="_GoBack"/>
      <w:bookmarkEnd w:id="0"/>
    </w:p>
    <w:p w:rsidR="008303A0" w:rsidRPr="008303A0" w:rsidRDefault="005F4B9A">
      <w:pPr>
        <w:rPr>
          <w:b/>
          <w:sz w:val="36"/>
          <w:szCs w:val="36"/>
        </w:rPr>
      </w:pPr>
      <w:r w:rsidRPr="008303A0">
        <w:rPr>
          <w:b/>
          <w:sz w:val="36"/>
          <w:szCs w:val="36"/>
        </w:rPr>
        <w:t>**Please always remember to do a proper warm-up</w:t>
      </w:r>
      <w:r w:rsidR="00DF05BD" w:rsidRPr="008303A0">
        <w:rPr>
          <w:b/>
          <w:sz w:val="36"/>
          <w:szCs w:val="36"/>
        </w:rPr>
        <w:t xml:space="preserve"> and stretch before beginning exercise**</w:t>
      </w:r>
      <w:r w:rsidR="008303A0" w:rsidRPr="008303A0">
        <w:rPr>
          <w:b/>
          <w:sz w:val="36"/>
          <w:szCs w:val="36"/>
        </w:rPr>
        <w:t xml:space="preserve"> </w:t>
      </w:r>
    </w:p>
    <w:p w:rsidR="008303A0" w:rsidRPr="008303A0" w:rsidRDefault="008303A0">
      <w:pPr>
        <w:rPr>
          <w:b/>
          <w:sz w:val="36"/>
          <w:szCs w:val="36"/>
        </w:rPr>
      </w:pPr>
      <w:r w:rsidRPr="008303A0">
        <w:rPr>
          <w:b/>
          <w:sz w:val="36"/>
          <w:szCs w:val="36"/>
        </w:rPr>
        <w:t>And most importantly have fun with the activities you choose!</w:t>
      </w:r>
    </w:p>
    <w:p w:rsidR="00E47CDB" w:rsidRDefault="00387446">
      <w:r>
        <w:rPr>
          <w:noProof/>
        </w:rPr>
        <w:lastRenderedPageBreak/>
        <w:drawing>
          <wp:inline distT="0" distB="0" distL="0" distR="0">
            <wp:extent cx="2424906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or-workout-bodyweigh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646" cy="34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452920" cy="34671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erman-bodyweight-workou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055" cy="348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446" w:rsidRDefault="00387446">
      <w:r>
        <w:rPr>
          <w:noProof/>
        </w:rPr>
        <w:drawing>
          <wp:inline distT="0" distB="0" distL="0" distR="0">
            <wp:extent cx="2579242" cy="36472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enger-workout-bodyweight-routi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222" cy="368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485">
        <w:t xml:space="preserve">          </w:t>
      </w:r>
      <w:r>
        <w:t xml:space="preserve">  </w:t>
      </w:r>
      <w:r w:rsidR="00702485">
        <w:rPr>
          <w:noProof/>
        </w:rPr>
        <w:drawing>
          <wp:inline distT="0" distB="0" distL="0" distR="0">
            <wp:extent cx="2473289" cy="362902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ronman-workout-bodywe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546" cy="365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85" w:rsidRDefault="00702485"/>
    <w:p w:rsidR="00702485" w:rsidRDefault="00702485"/>
    <w:p w:rsidR="00702485" w:rsidRDefault="00702485"/>
    <w:p w:rsidR="00702485" w:rsidRDefault="00702485"/>
    <w:p w:rsidR="00702485" w:rsidRDefault="00695FCD">
      <w:pPr>
        <w:rPr>
          <w:noProof/>
        </w:rPr>
      </w:pPr>
      <w:r>
        <w:rPr>
          <w:noProof/>
        </w:rPr>
        <w:drawing>
          <wp:inline distT="0" distB="0" distL="0" distR="0">
            <wp:extent cx="2647950" cy="3838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ain-america-workout-bodywe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2336800" cy="3847336"/>
            <wp:effectExtent l="0" t="0" r="635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row-workout-bodyweight-to-get-in-shap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84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F6" w:rsidRDefault="00CF08F6">
      <w:r>
        <w:rPr>
          <w:noProof/>
        </w:rPr>
        <w:drawing>
          <wp:inline distT="0" distB="0" distL="0" distR="0">
            <wp:extent cx="2686628" cy="3409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bs-of-Ste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00" cy="343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B76BA0">
        <w:rPr>
          <w:noProof/>
        </w:rPr>
        <w:drawing>
          <wp:inline distT="0" distB="0" distL="0" distR="0">
            <wp:extent cx="2619375" cy="3428901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rning-workou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5" cy="345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0D0" w:rsidRDefault="001A00D0"/>
    <w:p w:rsidR="001A00D0" w:rsidRDefault="001A00D0"/>
    <w:p w:rsidR="001A00D0" w:rsidRDefault="001A00D0">
      <w:r>
        <w:rPr>
          <w:noProof/>
        </w:rPr>
        <w:drawing>
          <wp:inline distT="0" distB="0" distL="0" distR="0">
            <wp:extent cx="2776492" cy="404812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etter-sleep-darebee-yoga-workout-c-darebee-com-20sec-hero-pose-2828087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49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02130" cy="4333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c0b3dfb89de1ca96a301030f449f6f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48" cy="437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0D0" w:rsidRDefault="00F1356F">
      <w:r>
        <w:rPr>
          <w:noProof/>
        </w:rPr>
        <w:drawing>
          <wp:inline distT="0" distB="0" distL="0" distR="0">
            <wp:extent cx="2215515" cy="340913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p-culture-workouts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623" cy="34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00D0">
        <w:t xml:space="preserve">      </w:t>
      </w:r>
      <w:r w:rsidR="001A00D0">
        <w:rPr>
          <w:noProof/>
        </w:rPr>
        <w:drawing>
          <wp:inline distT="0" distB="0" distL="0" distR="0">
            <wp:extent cx="2423318" cy="3429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umblr_mzrtvh8vjE1r2hj64o1_128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01" cy="344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46"/>
    <w:rsid w:val="000758DB"/>
    <w:rsid w:val="001A00D0"/>
    <w:rsid w:val="001F32D5"/>
    <w:rsid w:val="00387446"/>
    <w:rsid w:val="0047081A"/>
    <w:rsid w:val="004D7F1E"/>
    <w:rsid w:val="005F4B9A"/>
    <w:rsid w:val="00695FCD"/>
    <w:rsid w:val="00702485"/>
    <w:rsid w:val="00703C29"/>
    <w:rsid w:val="008303A0"/>
    <w:rsid w:val="00B76BA0"/>
    <w:rsid w:val="00CF08F6"/>
    <w:rsid w:val="00DF05BD"/>
    <w:rsid w:val="00E36BC6"/>
    <w:rsid w:val="00E47CDB"/>
    <w:rsid w:val="00F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862E"/>
  <w15:chartTrackingRefBased/>
  <w15:docId w15:val="{C0E0D7DC-EF18-46D2-8F70-B116AF04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J. Leo</dc:creator>
  <cp:keywords/>
  <dc:description/>
  <cp:lastModifiedBy>BRENT M GADACZ</cp:lastModifiedBy>
  <cp:revision>2</cp:revision>
  <dcterms:created xsi:type="dcterms:W3CDTF">2020-05-10T16:48:00Z</dcterms:created>
  <dcterms:modified xsi:type="dcterms:W3CDTF">2020-05-10T16:48:00Z</dcterms:modified>
</cp:coreProperties>
</file>